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F" w:rsidRPr="00DA6129" w:rsidRDefault="0008615F" w:rsidP="0047310A">
      <w:pPr>
        <w:jc w:val="center"/>
        <w:rPr>
          <w:b/>
        </w:rPr>
      </w:pPr>
      <w:r w:rsidRPr="00DA6129">
        <w:rPr>
          <w:b/>
        </w:rPr>
        <w:t>ОБРАЗ РУССКОЙ УСАДЬБЫ</w:t>
      </w:r>
    </w:p>
    <w:p w:rsidR="0008615F" w:rsidRPr="00DA6129" w:rsidRDefault="0008615F" w:rsidP="0047310A">
      <w:pPr>
        <w:jc w:val="center"/>
        <w:rPr>
          <w:b/>
        </w:rPr>
      </w:pPr>
    </w:p>
    <w:p w:rsidR="0008615F" w:rsidRPr="00DA6129" w:rsidRDefault="0008615F" w:rsidP="0047310A">
      <w:pPr>
        <w:jc w:val="center"/>
        <w:rPr>
          <w:b/>
          <w:sz w:val="20"/>
          <w:szCs w:val="20"/>
        </w:rPr>
      </w:pPr>
      <w:r w:rsidRPr="00DA6129">
        <w:rPr>
          <w:b/>
          <w:sz w:val="20"/>
          <w:szCs w:val="20"/>
        </w:rPr>
        <w:t xml:space="preserve">ВЫСТАВКА </w:t>
      </w:r>
      <w:r>
        <w:rPr>
          <w:b/>
          <w:sz w:val="20"/>
          <w:szCs w:val="20"/>
        </w:rPr>
        <w:t xml:space="preserve"> </w:t>
      </w:r>
      <w:r w:rsidR="00351A3E">
        <w:rPr>
          <w:b/>
          <w:sz w:val="20"/>
          <w:szCs w:val="20"/>
        </w:rPr>
        <w:t xml:space="preserve">РАБОТ </w:t>
      </w:r>
      <w:r>
        <w:rPr>
          <w:b/>
          <w:sz w:val="20"/>
          <w:szCs w:val="20"/>
        </w:rPr>
        <w:t xml:space="preserve">УЧАСТНИКОВ </w:t>
      </w:r>
      <w:r w:rsidRPr="00DA6129">
        <w:rPr>
          <w:b/>
          <w:sz w:val="20"/>
          <w:szCs w:val="20"/>
        </w:rPr>
        <w:t xml:space="preserve"> ФОТОГРАФИЧЕСКОГО КОНКУРСА</w:t>
      </w:r>
    </w:p>
    <w:p w:rsidR="0008615F" w:rsidRPr="00DA6129" w:rsidRDefault="0008615F" w:rsidP="0047310A">
      <w:pPr>
        <w:jc w:val="center"/>
        <w:rPr>
          <w:b/>
        </w:rPr>
      </w:pPr>
    </w:p>
    <w:p w:rsidR="0008615F" w:rsidRPr="00DA6129" w:rsidRDefault="0008615F" w:rsidP="0047310A">
      <w:pPr>
        <w:jc w:val="center"/>
        <w:rPr>
          <w:b/>
          <w:sz w:val="20"/>
          <w:szCs w:val="20"/>
        </w:rPr>
      </w:pPr>
      <w:r w:rsidRPr="00DA6129">
        <w:rPr>
          <w:b/>
          <w:sz w:val="20"/>
          <w:szCs w:val="20"/>
        </w:rPr>
        <w:t xml:space="preserve">  ГОСУДАРСТВЕННОГО ИСТОРИЧЕСКОГО МУЗЕЯ И СОЮЗА ФОТОХУДОЖНИКОВ РОССИИ</w:t>
      </w:r>
    </w:p>
    <w:p w:rsidR="0008615F" w:rsidRPr="00D50272" w:rsidRDefault="0008615F" w:rsidP="0047310A">
      <w:pPr>
        <w:jc w:val="center"/>
      </w:pPr>
    </w:p>
    <w:p w:rsidR="0008615F" w:rsidRPr="00D50272" w:rsidRDefault="0008615F" w:rsidP="0047310A">
      <w:pPr>
        <w:jc w:val="center"/>
      </w:pPr>
      <w:r w:rsidRPr="00D50272">
        <w:t xml:space="preserve">10 февраля </w:t>
      </w:r>
      <w:smartTag w:uri="urn:schemas-microsoft-com:office:smarttags" w:element="metricconverter">
        <w:smartTagPr>
          <w:attr w:name="ProductID" w:val="2015 г"/>
        </w:smartTagPr>
        <w:r w:rsidRPr="00D50272">
          <w:t>2015 г</w:t>
        </w:r>
      </w:smartTag>
      <w:r w:rsidRPr="00D50272">
        <w:t xml:space="preserve">. – 6 апреля </w:t>
      </w:r>
      <w:smartTag w:uri="urn:schemas-microsoft-com:office:smarttags" w:element="metricconverter">
        <w:smartTagPr>
          <w:attr w:name="ProductID" w:val="2015 г"/>
        </w:smartTagPr>
        <w:r w:rsidRPr="00D50272">
          <w:t>2015 г</w:t>
        </w:r>
      </w:smartTag>
      <w:r w:rsidRPr="00D50272">
        <w:t>.</w:t>
      </w:r>
    </w:p>
    <w:p w:rsidR="0008615F" w:rsidRPr="00D50272" w:rsidRDefault="0008615F" w:rsidP="0047310A">
      <w:pPr>
        <w:spacing w:line="360" w:lineRule="auto"/>
        <w:ind w:firstLine="708"/>
        <w:jc w:val="both"/>
      </w:pPr>
    </w:p>
    <w:p w:rsidR="0008615F" w:rsidRPr="00D50272" w:rsidRDefault="0008615F" w:rsidP="0047310A">
      <w:pPr>
        <w:spacing w:line="360" w:lineRule="auto"/>
        <w:ind w:firstLine="708"/>
        <w:jc w:val="center"/>
      </w:pPr>
    </w:p>
    <w:p w:rsidR="0008615F" w:rsidRPr="00D50272" w:rsidRDefault="0008615F" w:rsidP="0047310A">
      <w:pPr>
        <w:spacing w:line="360" w:lineRule="auto"/>
        <w:ind w:firstLine="708"/>
        <w:jc w:val="both"/>
      </w:pPr>
      <w:r>
        <w:t>Государственный и</w:t>
      </w:r>
      <w:r w:rsidRPr="00D50272">
        <w:t>сторический музей и Союз фотохудожников России провели конкурс «Образ русской усадьбы»</w:t>
      </w:r>
      <w:r>
        <w:t xml:space="preserve"> в рамках проекта по исследованию фотографического усадебного наследия</w:t>
      </w:r>
      <w:r w:rsidRPr="00D50272">
        <w:t xml:space="preserve">. На конкурс было представлено </w:t>
      </w:r>
      <w:r>
        <w:t xml:space="preserve">более 500 </w:t>
      </w:r>
      <w:r w:rsidRPr="00D50272">
        <w:t>работ, выполненных в 1987</w:t>
      </w:r>
      <w:r>
        <w:t>–</w:t>
      </w:r>
      <w:r w:rsidRPr="00D50272">
        <w:t>2014 г</w:t>
      </w:r>
      <w:r>
        <w:t>г., запечатлевши</w:t>
      </w:r>
      <w:r w:rsidR="001A38FB">
        <w:t>х</w:t>
      </w:r>
      <w:r>
        <w:t xml:space="preserve"> многие усадьбы центральной России. П</w:t>
      </w:r>
      <w:r w:rsidRPr="00D50272">
        <w:t>обедители</w:t>
      </w:r>
      <w:r>
        <w:t xml:space="preserve"> конкурса</w:t>
      </w:r>
      <w:r w:rsidRPr="00D50272">
        <w:t xml:space="preserve">, лучшие </w:t>
      </w:r>
      <w:r>
        <w:t xml:space="preserve">фотографические </w:t>
      </w:r>
      <w:r w:rsidRPr="00D50272">
        <w:t>работы представлены на выставк</w:t>
      </w:r>
      <w:r w:rsidR="00662812">
        <w:t>е</w:t>
      </w:r>
      <w:r w:rsidRPr="00D50272">
        <w:t>.</w:t>
      </w:r>
      <w:r>
        <w:t xml:space="preserve"> </w:t>
      </w:r>
    </w:p>
    <w:p w:rsidR="0008615F" w:rsidRPr="00DB770B" w:rsidRDefault="0008615F" w:rsidP="003C0D21">
      <w:pPr>
        <w:spacing w:line="360" w:lineRule="auto"/>
        <w:ind w:firstLine="567"/>
        <w:jc w:val="both"/>
      </w:pPr>
      <w:r w:rsidRPr="00D50272">
        <w:t xml:space="preserve">Русская усадьба была основой дворянской жизни, экономики и культуры Российской империи. Как яркое выражение национального гения и место соприкосновения элитарной и народной культур она воплощала Россию, ее гармоничную идеальную ипостась. </w:t>
      </w:r>
      <w:proofErr w:type="gramStart"/>
      <w:r w:rsidRPr="00D50272">
        <w:t>Исчезнувшая</w:t>
      </w:r>
      <w:proofErr w:type="gramEnd"/>
      <w:r w:rsidRPr="00D50272">
        <w:t xml:space="preserve"> </w:t>
      </w:r>
      <w:proofErr w:type="spellStart"/>
      <w:r w:rsidRPr="00D50272">
        <w:t>атлантида</w:t>
      </w:r>
      <w:proofErr w:type="spellEnd"/>
      <w:r w:rsidRPr="00D50272">
        <w:t xml:space="preserve"> русской усадьбы оставила множество документальных и художественных свидетельств. Фотографические образы свидетельствуют об этом явлении русского мира зримо, многогранно, полно.</w:t>
      </w:r>
      <w:r>
        <w:t xml:space="preserve"> Русская усадьба – излюбленная</w:t>
      </w:r>
      <w:r w:rsidRPr="00D50272">
        <w:t xml:space="preserve"> </w:t>
      </w:r>
      <w:r w:rsidRPr="00DB770B">
        <w:t xml:space="preserve">тема многих поколений фотографов, различных творческих задач и профессионального  мастерства. Одни авторы видели свою задачу в документальной фиксации архитектурных и ландшафтных объектов, другие рассматривали съемку как приятное </w:t>
      </w:r>
      <w:r>
        <w:t xml:space="preserve">занятие </w:t>
      </w:r>
      <w:r w:rsidRPr="00DB770B">
        <w:t xml:space="preserve">в часы досуга, третьи стремились к созданию средствами светописи произведений искусства. </w:t>
      </w:r>
    </w:p>
    <w:p w:rsidR="0008615F" w:rsidRPr="00D50272" w:rsidRDefault="0008615F" w:rsidP="0047310A">
      <w:pPr>
        <w:spacing w:line="360" w:lineRule="auto"/>
        <w:ind w:firstLine="708"/>
        <w:jc w:val="both"/>
      </w:pPr>
      <w:r w:rsidRPr="00DB770B">
        <w:t xml:space="preserve">В 1920–1930-е годы, когда культурные традиции дореволюционной России оказались </w:t>
      </w:r>
      <w:r w:rsidR="001A38FB">
        <w:t xml:space="preserve">чуждыми </w:t>
      </w:r>
      <w:r w:rsidRPr="00DB770B">
        <w:t xml:space="preserve">новой власти, эта тема приобрела особый драматический смысл. В планы  крупнейшего творческого союза Русского фотографического общества входило проведение в конце 1920-х гг. выставки «Русская усадьба в фотографии», организацию которой взял на себя известный фотограф Ю.П. Еремин. Усадебным сюжетом были увлечены выдающиеся мастера светопись Н.И. </w:t>
      </w:r>
      <w:proofErr w:type="spellStart"/>
      <w:r w:rsidRPr="00DB770B">
        <w:t>Свищов</w:t>
      </w:r>
      <w:proofErr w:type="spellEnd"/>
      <w:r w:rsidRPr="00DB770B">
        <w:t xml:space="preserve">, А.Д. Гринберг, П.В. Клепиков. Они стремились, прежде всего, к созданию нового </w:t>
      </w:r>
      <w:r w:rsidRPr="008C0496">
        <w:t xml:space="preserve">образа </w:t>
      </w:r>
      <w:r w:rsidRPr="00DB770B">
        <w:t xml:space="preserve">усадьбы, воплощавшего уже не </w:t>
      </w:r>
      <w:proofErr w:type="gramStart"/>
      <w:r w:rsidRPr="00DB770B">
        <w:t>прекрасное «уходящее» Серебряного века, а именно «былое», безвозвратно утраченное, погибающее прошлое.</w:t>
      </w:r>
      <w:proofErr w:type="gramEnd"/>
      <w:r>
        <w:rPr>
          <w:sz w:val="28"/>
          <w:szCs w:val="28"/>
        </w:rPr>
        <w:t xml:space="preserve"> </w:t>
      </w:r>
      <w:r w:rsidRPr="00D50272">
        <w:t xml:space="preserve">Выставка не состоялась. Фотографов обвинили в том, что «старое» им  «милее, чем новое», </w:t>
      </w:r>
      <w:r w:rsidRPr="00DB770B">
        <w:t>критики отмечали социальную чуждость усадебной темы новому строю и старомодность подобных сюжетов.</w:t>
      </w:r>
      <w:r w:rsidRPr="00D50272">
        <w:t xml:space="preserve"> </w:t>
      </w:r>
      <w:r w:rsidRPr="00D50272">
        <w:rPr>
          <w:color w:val="000000"/>
        </w:rPr>
        <w:t xml:space="preserve">1920–1930-е гг. стали последним значимым периодом в развитии усадебной темы в художественной светописи. Исчезновение </w:t>
      </w:r>
      <w:r>
        <w:rPr>
          <w:color w:val="000000"/>
        </w:rPr>
        <w:t xml:space="preserve">       </w:t>
      </w:r>
      <w:r w:rsidRPr="00D50272">
        <w:t xml:space="preserve">советской фотографии. </w:t>
      </w:r>
      <w:proofErr w:type="gramStart"/>
      <w:r w:rsidRPr="00D50272">
        <w:t>Последующие десятилетия</w:t>
      </w:r>
      <w:r w:rsidRPr="00D50272">
        <w:rPr>
          <w:color w:val="000000"/>
        </w:rPr>
        <w:t xml:space="preserve"> эта тема оставалась достоянием документально-фиксирующего и любительского направлени</w:t>
      </w:r>
      <w:r w:rsidR="00F151BA">
        <w:rPr>
          <w:color w:val="000000"/>
        </w:rPr>
        <w:t>й</w:t>
      </w:r>
      <w:r w:rsidRPr="00D50272">
        <w:rPr>
          <w:color w:val="000000"/>
        </w:rPr>
        <w:t>.</w:t>
      </w:r>
      <w:proofErr w:type="gramEnd"/>
    </w:p>
    <w:p w:rsidR="00662812" w:rsidRPr="00D50272" w:rsidRDefault="0008615F" w:rsidP="00662812">
      <w:pPr>
        <w:spacing w:line="360" w:lineRule="auto"/>
        <w:ind w:firstLine="708"/>
        <w:jc w:val="both"/>
      </w:pPr>
      <w:r w:rsidRPr="00D50272">
        <w:lastRenderedPageBreak/>
        <w:t xml:space="preserve"> Русское фотографическое общество в определенной  степени явилось прообразом, созданного в </w:t>
      </w:r>
      <w:smartTag w:uri="urn:schemas-microsoft-com:office:smarttags" w:element="metricconverter">
        <w:smartTagPr>
          <w:attr w:name="ProductID" w:val="1991 г"/>
        </w:smartTagPr>
        <w:r w:rsidRPr="00D50272">
          <w:t>1991 г</w:t>
        </w:r>
      </w:smartTag>
      <w:r>
        <w:t>.</w:t>
      </w:r>
      <w:r w:rsidRPr="00D50272">
        <w:t xml:space="preserve"> Союза фотохудожников России. Проведение конкурса «</w:t>
      </w:r>
      <w:r>
        <w:t>Образ р</w:t>
      </w:r>
      <w:r w:rsidRPr="00D50272">
        <w:t>усск</w:t>
      </w:r>
      <w:r>
        <w:t>ой</w:t>
      </w:r>
      <w:r w:rsidRPr="00D50272">
        <w:t xml:space="preserve"> усадьб</w:t>
      </w:r>
      <w:r>
        <w:t>ы</w:t>
      </w:r>
      <w:r w:rsidRPr="00D50272">
        <w:t>» задумывалось</w:t>
      </w:r>
      <w:r>
        <w:t xml:space="preserve"> </w:t>
      </w:r>
      <w:r w:rsidRPr="00DB770B">
        <w:t>для поддержки и актуализации важной темы сохранения национального наследия и продолжения фотографическ</w:t>
      </w:r>
      <w:r w:rsidR="00662812">
        <w:t>их</w:t>
      </w:r>
      <w:r w:rsidRPr="00D50272">
        <w:t xml:space="preserve"> традиций.</w:t>
      </w:r>
      <w:r>
        <w:t xml:space="preserve"> </w:t>
      </w:r>
      <w:r w:rsidRPr="00D50272">
        <w:t xml:space="preserve"> </w:t>
      </w:r>
      <w:r w:rsidR="00662812" w:rsidRPr="00D50272">
        <w:t>Итоги показали, что</w:t>
      </w:r>
      <w:r w:rsidR="00662812">
        <w:t xml:space="preserve"> именно</w:t>
      </w:r>
      <w:r w:rsidR="00662812" w:rsidRPr="00D50272">
        <w:t xml:space="preserve"> </w:t>
      </w:r>
      <w:r w:rsidR="00662812">
        <w:t>создание</w:t>
      </w:r>
      <w:r w:rsidR="00662812" w:rsidRPr="00D50272">
        <w:t xml:space="preserve"> </w:t>
      </w:r>
      <w:r w:rsidR="00662812" w:rsidRPr="004741B2">
        <w:t>образ</w:t>
      </w:r>
      <w:r w:rsidR="00662812">
        <w:t>а усадьбы</w:t>
      </w:r>
      <w:r w:rsidR="00662812" w:rsidRPr="00D50272">
        <w:t xml:space="preserve"> стало для участников конкурса </w:t>
      </w:r>
      <w:r w:rsidR="00662812">
        <w:t>главным,</w:t>
      </w:r>
      <w:r w:rsidRPr="00D50272">
        <w:t xml:space="preserve"> как когда-то для членов Русского фотографического общества.</w:t>
      </w:r>
      <w:r w:rsidR="00662812">
        <w:t xml:space="preserve"> Фотографы, </w:t>
      </w:r>
      <w:r w:rsidR="00662812" w:rsidRPr="00D50272">
        <w:t>используя разнообразные средства съемки, вы</w:t>
      </w:r>
      <w:r w:rsidR="00662812">
        <w:t>разили</w:t>
      </w:r>
      <w:r w:rsidR="00662812" w:rsidRPr="00D50272">
        <w:t xml:space="preserve"> собственный взгляд на это </w:t>
      </w:r>
      <w:r w:rsidR="00662812" w:rsidRPr="00DB770B">
        <w:t xml:space="preserve">значимое </w:t>
      </w:r>
      <w:r w:rsidR="00662812" w:rsidRPr="00D50272">
        <w:t xml:space="preserve">явление отечественной истории и культуры. В целом комплекс конкурсных работ представляет собой «моментальный снимок» современного состояния усадьбы: иногда - </w:t>
      </w:r>
      <w:proofErr w:type="spellStart"/>
      <w:r w:rsidR="00662812" w:rsidRPr="00D50272">
        <w:t>музеефицированн</w:t>
      </w:r>
      <w:r w:rsidR="00662812">
        <w:t>ых</w:t>
      </w:r>
      <w:proofErr w:type="spellEnd"/>
      <w:r w:rsidR="00662812" w:rsidRPr="00D50272">
        <w:t>, чаще - разрушающ</w:t>
      </w:r>
      <w:r w:rsidR="00662812">
        <w:t>ихся</w:t>
      </w:r>
      <w:r w:rsidR="00662812" w:rsidRPr="00D50272">
        <w:t xml:space="preserve"> или </w:t>
      </w:r>
      <w:r w:rsidR="00662812">
        <w:t xml:space="preserve">практически </w:t>
      </w:r>
      <w:r w:rsidR="00662812" w:rsidRPr="00D50272">
        <w:t>утраченн</w:t>
      </w:r>
      <w:r w:rsidR="00662812">
        <w:t>ых</w:t>
      </w:r>
      <w:r w:rsidR="00662812" w:rsidRPr="00D50272">
        <w:t xml:space="preserve">. </w:t>
      </w:r>
    </w:p>
    <w:p w:rsidR="0008615F" w:rsidRPr="00D50272" w:rsidRDefault="00F151BA" w:rsidP="0047310A">
      <w:pPr>
        <w:spacing w:line="360" w:lineRule="auto"/>
        <w:ind w:firstLine="708"/>
        <w:jc w:val="both"/>
        <w:rPr>
          <w:color w:val="000000"/>
        </w:rPr>
      </w:pPr>
      <w:r w:rsidRPr="00FA459D">
        <w:rPr>
          <w:rFonts w:eastAsia="Calibri"/>
        </w:rPr>
        <w:t>С</w:t>
      </w:r>
      <w:r w:rsidRPr="00C73E27">
        <w:rPr>
          <w:rFonts w:eastAsia="Calibri"/>
        </w:rPr>
        <w:t xml:space="preserve">лова председателя Общества изучения русской усадьбы А.Н. Греча, написанные в </w:t>
      </w:r>
      <w:smartTag w:uri="urn:schemas-microsoft-com:office:smarttags" w:element="metricconverter">
        <w:smartTagPr>
          <w:attr w:name="ProductID" w:val="1932 г"/>
        </w:smartTagPr>
        <w:r w:rsidRPr="00C73E27">
          <w:rPr>
            <w:rFonts w:eastAsia="Calibri"/>
          </w:rPr>
          <w:t>1932 г</w:t>
        </w:r>
      </w:smartTag>
      <w:r w:rsidRPr="00C73E27">
        <w:rPr>
          <w:rFonts w:eastAsia="Calibri"/>
        </w:rPr>
        <w:t>.</w:t>
      </w:r>
      <w:r w:rsidRPr="00FA459D">
        <w:rPr>
          <w:rFonts w:eastAsia="Calibri"/>
        </w:rPr>
        <w:t xml:space="preserve">, </w:t>
      </w:r>
      <w:r w:rsidRPr="00C73E27">
        <w:rPr>
          <w:rFonts w:eastAsia="Calibri"/>
        </w:rPr>
        <w:t>актуальны</w:t>
      </w:r>
      <w:r w:rsidRPr="00FA459D">
        <w:rPr>
          <w:rFonts w:eastAsia="Calibri"/>
        </w:rPr>
        <w:t xml:space="preserve"> и </w:t>
      </w:r>
      <w:r w:rsidRPr="00C73E27">
        <w:rPr>
          <w:rFonts w:eastAsia="Calibri"/>
        </w:rPr>
        <w:t xml:space="preserve">в </w:t>
      </w:r>
      <w:r w:rsidRPr="00FA459D">
        <w:rPr>
          <w:rFonts w:eastAsia="Calibri"/>
        </w:rPr>
        <w:t>на</w:t>
      </w:r>
      <w:r>
        <w:rPr>
          <w:rFonts w:eastAsia="Calibri"/>
        </w:rPr>
        <w:t>стоящее</w:t>
      </w:r>
      <w:r w:rsidRPr="00C73E27">
        <w:rPr>
          <w:rFonts w:eastAsia="Calibri"/>
        </w:rPr>
        <w:t xml:space="preserve"> время</w:t>
      </w:r>
      <w:proofErr w:type="gramStart"/>
      <w:r w:rsidRPr="00C73E27">
        <w:rPr>
          <w:rFonts w:eastAsia="Calibri"/>
        </w:rPr>
        <w:t>:</w:t>
      </w:r>
      <w:r w:rsidR="0008615F">
        <w:t>:</w:t>
      </w:r>
      <w:r w:rsidR="0008615F" w:rsidRPr="00D50272">
        <w:t xml:space="preserve"> «</w:t>
      </w:r>
      <w:proofErr w:type="gramEnd"/>
      <w:r w:rsidR="0008615F" w:rsidRPr="00D50272">
        <w:t xml:space="preserve">В десять лет создан грандиозный некрополь. В нем – культура двух столетий. Здесь погребены памятники искусства и быта, мысли и образы, вдохновляющие русскую поэзию, литературу и музыку, общественную мысль». </w:t>
      </w:r>
      <w:r w:rsidR="0008615F">
        <w:t>Н</w:t>
      </w:r>
      <w:r w:rsidR="0008615F" w:rsidRPr="00D50272">
        <w:t>емалую лепту в дело сохранения исторической памяти</w:t>
      </w:r>
      <w:r w:rsidR="0008615F">
        <w:t xml:space="preserve"> </w:t>
      </w:r>
      <w:r w:rsidR="0008615F" w:rsidRPr="00D50272">
        <w:t>внесли</w:t>
      </w:r>
      <w:r w:rsidR="0008615F">
        <w:t xml:space="preserve"> р</w:t>
      </w:r>
      <w:r w:rsidR="0008615F" w:rsidRPr="00D50272">
        <w:t xml:space="preserve">усские фотографы. Когда-то </w:t>
      </w:r>
      <w:r w:rsidR="0008615F" w:rsidRPr="00D50272">
        <w:rPr>
          <w:color w:val="000000"/>
        </w:rPr>
        <w:t>Ю.П. Еремин объяснял</w:t>
      </w:r>
      <w:r w:rsidR="0008615F">
        <w:rPr>
          <w:color w:val="000000"/>
        </w:rPr>
        <w:t xml:space="preserve"> своим оппонентам</w:t>
      </w:r>
      <w:r w:rsidR="0008615F" w:rsidRPr="00D50272">
        <w:rPr>
          <w:color w:val="000000"/>
        </w:rPr>
        <w:t xml:space="preserve">: «Мне показалось необходимым и увлекательным снять архитектуру старой усадьбы, я считал важным сохранить эти документы прошлого для нашего настоящего». </w:t>
      </w:r>
      <w:r w:rsidR="00662812">
        <w:rPr>
          <w:rFonts w:eastAsia="Calibri"/>
          <w:color w:val="000000"/>
        </w:rPr>
        <w:t xml:space="preserve">Работы участников конкурса </w:t>
      </w:r>
      <w:r w:rsidR="00662812" w:rsidRPr="00FA459D">
        <w:rPr>
          <w:rFonts w:eastAsia="Calibri"/>
          <w:color w:val="000000"/>
        </w:rPr>
        <w:t>продемонстрировали</w:t>
      </w:r>
      <w:r w:rsidR="00662812" w:rsidRPr="00C73E27">
        <w:rPr>
          <w:rFonts w:eastAsia="Calibri"/>
          <w:color w:val="000000"/>
        </w:rPr>
        <w:t>,</w:t>
      </w:r>
      <w:r w:rsidR="0008615F" w:rsidRPr="00D50272">
        <w:rPr>
          <w:color w:val="000000"/>
        </w:rPr>
        <w:t xml:space="preserve"> что интерес к этой </w:t>
      </w:r>
      <w:r w:rsidR="0008615F" w:rsidRPr="00DB770B">
        <w:t xml:space="preserve">важной </w:t>
      </w:r>
      <w:r w:rsidR="0008615F" w:rsidRPr="00D50272">
        <w:rPr>
          <w:color w:val="000000"/>
        </w:rPr>
        <w:t>теме существует</w:t>
      </w:r>
      <w:r w:rsidR="0008615F">
        <w:rPr>
          <w:color w:val="000000"/>
        </w:rPr>
        <w:t>, и</w:t>
      </w:r>
      <w:r w:rsidR="0008615F" w:rsidRPr="00D50272">
        <w:rPr>
          <w:color w:val="000000"/>
        </w:rPr>
        <w:t xml:space="preserve"> </w:t>
      </w:r>
      <w:r w:rsidR="0008615F">
        <w:rPr>
          <w:color w:val="000000"/>
        </w:rPr>
        <w:t>н</w:t>
      </w:r>
      <w:r w:rsidR="0008615F" w:rsidRPr="00D50272">
        <w:rPr>
          <w:color w:val="000000"/>
        </w:rPr>
        <w:t>адеемся</w:t>
      </w:r>
      <w:r w:rsidR="0008615F">
        <w:rPr>
          <w:color w:val="000000"/>
        </w:rPr>
        <w:t xml:space="preserve">, </w:t>
      </w:r>
      <w:r w:rsidR="0008615F" w:rsidRPr="00D50272">
        <w:rPr>
          <w:color w:val="000000"/>
        </w:rPr>
        <w:t xml:space="preserve">не </w:t>
      </w:r>
      <w:r w:rsidR="0008615F">
        <w:rPr>
          <w:color w:val="000000"/>
        </w:rPr>
        <w:t xml:space="preserve">будет </w:t>
      </w:r>
      <w:r w:rsidR="0008615F" w:rsidRPr="00D50272">
        <w:rPr>
          <w:color w:val="000000"/>
        </w:rPr>
        <w:t>исчерпан.</w:t>
      </w:r>
    </w:p>
    <w:p w:rsidR="0008615F" w:rsidRDefault="0008615F" w:rsidP="0047310A">
      <w:pPr>
        <w:spacing w:line="360" w:lineRule="auto"/>
        <w:ind w:firstLine="708"/>
        <w:jc w:val="both"/>
        <w:rPr>
          <w:b/>
          <w:color w:val="000000"/>
        </w:rPr>
      </w:pPr>
    </w:p>
    <w:p w:rsidR="0008615F" w:rsidRDefault="0008615F" w:rsidP="0047310A">
      <w:pPr>
        <w:spacing w:line="360" w:lineRule="auto"/>
        <w:ind w:firstLine="708"/>
        <w:jc w:val="both"/>
        <w:rPr>
          <w:b/>
          <w:color w:val="000000"/>
        </w:rPr>
      </w:pPr>
    </w:p>
    <w:p w:rsidR="0008615F" w:rsidRPr="00D50272" w:rsidRDefault="0008615F" w:rsidP="0047310A">
      <w:pPr>
        <w:spacing w:line="360" w:lineRule="auto"/>
        <w:ind w:firstLine="708"/>
        <w:jc w:val="both"/>
        <w:rPr>
          <w:color w:val="000000"/>
        </w:rPr>
      </w:pPr>
      <w:r w:rsidRPr="00D50272">
        <w:rPr>
          <w:b/>
          <w:color w:val="000000"/>
        </w:rPr>
        <w:t xml:space="preserve">Руководитель проекта </w:t>
      </w:r>
      <w:r w:rsidRPr="00D50272">
        <w:rPr>
          <w:color w:val="000000"/>
        </w:rPr>
        <w:t>Т</w:t>
      </w:r>
      <w:r>
        <w:rPr>
          <w:color w:val="000000"/>
        </w:rPr>
        <w:t xml:space="preserve">. Г. </w:t>
      </w:r>
      <w:r w:rsidRPr="00D50272">
        <w:rPr>
          <w:color w:val="000000"/>
        </w:rPr>
        <w:t xml:space="preserve"> Игумнова</w:t>
      </w:r>
    </w:p>
    <w:p w:rsidR="0008615F" w:rsidRPr="00D50272" w:rsidRDefault="0008615F" w:rsidP="0047310A">
      <w:pPr>
        <w:spacing w:line="360" w:lineRule="auto"/>
        <w:ind w:firstLine="708"/>
        <w:jc w:val="both"/>
        <w:rPr>
          <w:color w:val="000000"/>
        </w:rPr>
      </w:pPr>
      <w:r w:rsidRPr="00D50272">
        <w:rPr>
          <w:b/>
          <w:color w:val="000000"/>
        </w:rPr>
        <w:t>Кураторы выставки</w:t>
      </w:r>
      <w:r w:rsidRPr="00D50272">
        <w:rPr>
          <w:color w:val="000000"/>
        </w:rPr>
        <w:t xml:space="preserve"> А</w:t>
      </w:r>
      <w:r>
        <w:rPr>
          <w:color w:val="000000"/>
        </w:rPr>
        <w:t>.О. Васильченко</w:t>
      </w:r>
      <w:r w:rsidRPr="00D50272">
        <w:rPr>
          <w:color w:val="000000"/>
        </w:rPr>
        <w:t>, Т</w:t>
      </w:r>
      <w:r>
        <w:rPr>
          <w:color w:val="000000"/>
        </w:rPr>
        <w:t>.Г.</w:t>
      </w:r>
      <w:r w:rsidRPr="00D50272">
        <w:rPr>
          <w:color w:val="000000"/>
        </w:rPr>
        <w:t xml:space="preserve"> Сабурова</w:t>
      </w:r>
    </w:p>
    <w:p w:rsidR="0008615F" w:rsidRDefault="0008615F" w:rsidP="0047310A">
      <w:pPr>
        <w:spacing w:line="360" w:lineRule="auto"/>
        <w:ind w:firstLine="708"/>
        <w:jc w:val="both"/>
      </w:pPr>
      <w:r w:rsidRPr="00D50272">
        <w:rPr>
          <w:b/>
          <w:color w:val="000000"/>
        </w:rPr>
        <w:t>Оформление</w:t>
      </w:r>
      <w:r w:rsidRPr="00D50272">
        <w:rPr>
          <w:color w:val="000000"/>
        </w:rPr>
        <w:t xml:space="preserve"> </w:t>
      </w:r>
      <w:r w:rsidRPr="00153EBF">
        <w:t>С.Л. Теплов</w:t>
      </w:r>
    </w:p>
    <w:sectPr w:rsidR="0008615F" w:rsidSect="008A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10A"/>
    <w:rsid w:val="0008615F"/>
    <w:rsid w:val="000A4361"/>
    <w:rsid w:val="000D533C"/>
    <w:rsid w:val="00153EBF"/>
    <w:rsid w:val="001A38FB"/>
    <w:rsid w:val="003037D9"/>
    <w:rsid w:val="00351A3E"/>
    <w:rsid w:val="003C0D21"/>
    <w:rsid w:val="00432015"/>
    <w:rsid w:val="0047310A"/>
    <w:rsid w:val="00662812"/>
    <w:rsid w:val="00883353"/>
    <w:rsid w:val="008A383E"/>
    <w:rsid w:val="008C0496"/>
    <w:rsid w:val="008C2843"/>
    <w:rsid w:val="009E6A9B"/>
    <w:rsid w:val="00AB29D5"/>
    <w:rsid w:val="00AD7F9D"/>
    <w:rsid w:val="00CE7D31"/>
    <w:rsid w:val="00D50272"/>
    <w:rsid w:val="00DA6129"/>
    <w:rsid w:val="00DB770B"/>
    <w:rsid w:val="00E857D6"/>
    <w:rsid w:val="00F1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AOVasilchenko</dc:creator>
  <cp:keywords/>
  <dc:description/>
  <cp:lastModifiedBy>AOVasilchenko</cp:lastModifiedBy>
  <cp:revision>5</cp:revision>
  <cp:lastPrinted>2015-02-09T09:01:00Z</cp:lastPrinted>
  <dcterms:created xsi:type="dcterms:W3CDTF">2015-02-03T07:55:00Z</dcterms:created>
  <dcterms:modified xsi:type="dcterms:W3CDTF">2015-02-09T14:15:00Z</dcterms:modified>
</cp:coreProperties>
</file>